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4F8B" w14:textId="1B71539C" w:rsidR="0038747D" w:rsidRPr="0038747D" w:rsidRDefault="00DF338D" w:rsidP="00DF338D">
      <w:pPr>
        <w:spacing w:after="0" w:line="240" w:lineRule="auto"/>
        <w:ind w:left="1890"/>
        <w:jc w:val="center"/>
        <w:rPr>
          <w:rFonts w:ascii="Aptos" w:hAnsi="Apto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88E962" wp14:editId="1643DE33">
            <wp:simplePos x="0" y="0"/>
            <wp:positionH relativeFrom="margin">
              <wp:posOffset>-600075</wp:posOffset>
            </wp:positionH>
            <wp:positionV relativeFrom="margin">
              <wp:posOffset>142875</wp:posOffset>
            </wp:positionV>
            <wp:extent cx="1402080" cy="1520190"/>
            <wp:effectExtent l="19050" t="19050" r="26670" b="22860"/>
            <wp:wrapTight wrapText="bothSides">
              <wp:wrapPolygon edited="0">
                <wp:start x="-293" y="-271"/>
                <wp:lineTo x="-293" y="21654"/>
                <wp:lineTo x="21717" y="21654"/>
                <wp:lineTo x="21717" y="-271"/>
                <wp:lineTo x="-293" y="-271"/>
              </wp:wrapPolygon>
            </wp:wrapTight>
            <wp:docPr id="3" name="Picture 0" descr="Bridgma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dgman 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52019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47D" w:rsidRPr="0038747D">
        <w:rPr>
          <w:rFonts w:ascii="Aptos" w:hAnsi="Aptos"/>
          <w:b/>
          <w:sz w:val="28"/>
          <w:szCs w:val="28"/>
        </w:rPr>
        <w:t>CITY OF BRIDGMAN</w:t>
      </w:r>
    </w:p>
    <w:p w14:paraId="1F50A2F0" w14:textId="12A6D709" w:rsidR="00DB65AA" w:rsidRPr="0038747D" w:rsidRDefault="0038747D" w:rsidP="00DF338D">
      <w:pPr>
        <w:spacing w:after="0" w:line="240" w:lineRule="auto"/>
        <w:ind w:left="1890"/>
        <w:jc w:val="center"/>
        <w:rPr>
          <w:rFonts w:ascii="Aptos" w:hAnsi="Aptos"/>
          <w:b/>
          <w:sz w:val="28"/>
          <w:szCs w:val="28"/>
        </w:rPr>
      </w:pPr>
      <w:r w:rsidRPr="0038747D">
        <w:rPr>
          <w:rFonts w:ascii="Aptos" w:hAnsi="Aptos"/>
          <w:b/>
          <w:sz w:val="28"/>
          <w:szCs w:val="28"/>
        </w:rPr>
        <w:t>CORRIDOR IMPROVEMENT AUTHORITY</w:t>
      </w:r>
    </w:p>
    <w:p w14:paraId="70209B50" w14:textId="7F395303" w:rsidR="0038747D" w:rsidRPr="00C9010E" w:rsidRDefault="006D63EB" w:rsidP="00DF338D">
      <w:pPr>
        <w:spacing w:after="0" w:line="240" w:lineRule="auto"/>
        <w:ind w:left="1890"/>
        <w:jc w:val="center"/>
        <w:rPr>
          <w:rFonts w:ascii="Aptos" w:hAnsi="Aptos"/>
          <w:b/>
          <w:sz w:val="28"/>
          <w:szCs w:val="28"/>
        </w:rPr>
      </w:pPr>
      <w:r w:rsidRPr="00C9010E">
        <w:rPr>
          <w:rFonts w:ascii="Aptos" w:hAnsi="Aptos"/>
          <w:b/>
          <w:sz w:val="28"/>
          <w:szCs w:val="28"/>
        </w:rPr>
        <w:t>March 16, 2026</w:t>
      </w:r>
    </w:p>
    <w:p w14:paraId="10AB0850" w14:textId="33FB216A" w:rsidR="00D075CF" w:rsidRPr="00C9010E" w:rsidRDefault="00D075CF" w:rsidP="00DF338D">
      <w:pPr>
        <w:spacing w:after="0" w:line="240" w:lineRule="auto"/>
        <w:ind w:left="1890"/>
        <w:jc w:val="center"/>
        <w:rPr>
          <w:rFonts w:ascii="Aptos" w:hAnsi="Aptos"/>
          <w:b/>
          <w:sz w:val="28"/>
          <w:szCs w:val="28"/>
        </w:rPr>
      </w:pPr>
      <w:r w:rsidRPr="00C9010E">
        <w:rPr>
          <w:rFonts w:ascii="Aptos" w:hAnsi="Aptos"/>
          <w:b/>
          <w:sz w:val="28"/>
          <w:szCs w:val="28"/>
        </w:rPr>
        <w:t>5:30 PM EST</w:t>
      </w:r>
    </w:p>
    <w:p w14:paraId="0FCB53B2" w14:textId="439796BB" w:rsidR="00D075CF" w:rsidRPr="00C9010E" w:rsidRDefault="00D075CF" w:rsidP="00DF338D">
      <w:pPr>
        <w:spacing w:after="0" w:line="240" w:lineRule="auto"/>
        <w:ind w:left="1890"/>
        <w:jc w:val="center"/>
        <w:rPr>
          <w:rFonts w:ascii="Aptos" w:hAnsi="Aptos"/>
          <w:b/>
          <w:sz w:val="28"/>
          <w:szCs w:val="28"/>
        </w:rPr>
      </w:pPr>
      <w:r w:rsidRPr="00C9010E">
        <w:rPr>
          <w:rFonts w:ascii="Aptos" w:hAnsi="Aptos"/>
          <w:b/>
          <w:sz w:val="28"/>
          <w:szCs w:val="28"/>
        </w:rPr>
        <w:t>9765 Maple Street</w:t>
      </w:r>
    </w:p>
    <w:p w14:paraId="6FDD66BA" w14:textId="11BD04C5" w:rsidR="00D075CF" w:rsidRPr="00C9010E" w:rsidRDefault="00D075CF" w:rsidP="00DF338D">
      <w:pPr>
        <w:spacing w:after="0" w:line="240" w:lineRule="auto"/>
        <w:ind w:left="1890"/>
        <w:jc w:val="center"/>
        <w:rPr>
          <w:rFonts w:ascii="Aptos" w:hAnsi="Aptos"/>
          <w:b/>
          <w:sz w:val="28"/>
          <w:szCs w:val="28"/>
        </w:rPr>
      </w:pPr>
      <w:r w:rsidRPr="00C9010E">
        <w:rPr>
          <w:rFonts w:ascii="Aptos" w:hAnsi="Aptos"/>
          <w:b/>
          <w:sz w:val="28"/>
          <w:szCs w:val="28"/>
        </w:rPr>
        <w:t>Bridgman, MI 49106</w:t>
      </w:r>
    </w:p>
    <w:p w14:paraId="32401BCB" w14:textId="77777777" w:rsidR="00D075CF" w:rsidRPr="00C9010E" w:rsidRDefault="00D075CF" w:rsidP="00DF338D">
      <w:pPr>
        <w:spacing w:after="0" w:line="240" w:lineRule="auto"/>
        <w:ind w:left="1890"/>
        <w:jc w:val="center"/>
        <w:rPr>
          <w:rFonts w:ascii="Aptos" w:hAnsi="Aptos"/>
          <w:b/>
          <w:sz w:val="28"/>
          <w:szCs w:val="28"/>
        </w:rPr>
      </w:pPr>
    </w:p>
    <w:p w14:paraId="4EEB4360" w14:textId="77777777" w:rsidR="00D075CF" w:rsidRPr="00C9010E" w:rsidRDefault="00D075CF" w:rsidP="00DF338D">
      <w:pPr>
        <w:spacing w:after="0" w:line="240" w:lineRule="auto"/>
        <w:ind w:left="1890"/>
        <w:jc w:val="center"/>
        <w:rPr>
          <w:rFonts w:ascii="Aptos" w:hAnsi="Aptos"/>
          <w:b/>
          <w:sz w:val="28"/>
          <w:szCs w:val="28"/>
        </w:rPr>
      </w:pPr>
    </w:p>
    <w:p w14:paraId="262BC23C" w14:textId="77777777" w:rsidR="00D075CF" w:rsidRPr="00C9010E" w:rsidRDefault="00D075CF" w:rsidP="00DF338D">
      <w:pPr>
        <w:spacing w:after="0" w:line="240" w:lineRule="auto"/>
        <w:ind w:left="1890"/>
        <w:jc w:val="center"/>
        <w:rPr>
          <w:rFonts w:ascii="Aptos" w:hAnsi="Aptos"/>
          <w:b/>
          <w:sz w:val="28"/>
          <w:szCs w:val="28"/>
        </w:rPr>
      </w:pPr>
    </w:p>
    <w:p w14:paraId="45873B83" w14:textId="5C081D9A" w:rsidR="00871EE2" w:rsidRPr="00D075CF" w:rsidRDefault="00D075CF" w:rsidP="00D075CF">
      <w:pPr>
        <w:pStyle w:val="ListParagraph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D075CF">
        <w:rPr>
          <w:rFonts w:ascii="Aptos" w:hAnsi="Aptos"/>
          <w:sz w:val="24"/>
          <w:szCs w:val="24"/>
        </w:rPr>
        <w:t>Call to Order</w:t>
      </w:r>
    </w:p>
    <w:p w14:paraId="1FB36A36" w14:textId="4CC0BD4B" w:rsidR="00D075CF" w:rsidRPr="00D075CF" w:rsidRDefault="00D075CF" w:rsidP="00D075CF">
      <w:pPr>
        <w:pStyle w:val="ListParagraph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D075CF">
        <w:rPr>
          <w:rFonts w:ascii="Aptos" w:hAnsi="Aptos"/>
          <w:sz w:val="24"/>
          <w:szCs w:val="24"/>
        </w:rPr>
        <w:t>Roll Call</w:t>
      </w:r>
    </w:p>
    <w:p w14:paraId="17DE6041" w14:textId="5A91214D" w:rsidR="00D075CF" w:rsidRPr="00D075CF" w:rsidRDefault="00D075CF" w:rsidP="00D075CF">
      <w:pPr>
        <w:pStyle w:val="ListParagraph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D075CF">
        <w:rPr>
          <w:rFonts w:ascii="Aptos" w:hAnsi="Aptos"/>
          <w:sz w:val="24"/>
          <w:szCs w:val="24"/>
        </w:rPr>
        <w:t xml:space="preserve">Approve/Amend Agenda for </w:t>
      </w:r>
      <w:r w:rsidR="006D63EB">
        <w:rPr>
          <w:rFonts w:ascii="Aptos" w:hAnsi="Aptos"/>
          <w:sz w:val="24"/>
          <w:szCs w:val="24"/>
        </w:rPr>
        <w:t>March 16, 2026</w:t>
      </w:r>
    </w:p>
    <w:p w14:paraId="6C512A36" w14:textId="76BF1F95" w:rsidR="00D075CF" w:rsidRPr="00D075CF" w:rsidRDefault="00D075CF" w:rsidP="00D075CF">
      <w:pPr>
        <w:pStyle w:val="ListParagraph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D075CF">
        <w:rPr>
          <w:rFonts w:ascii="Aptos" w:hAnsi="Aptos"/>
          <w:sz w:val="24"/>
          <w:szCs w:val="24"/>
        </w:rPr>
        <w:t>Hearing of Citizens</w:t>
      </w:r>
    </w:p>
    <w:p w14:paraId="29C72751" w14:textId="57EDD855" w:rsidR="00D075CF" w:rsidRPr="00D075CF" w:rsidRDefault="00D075CF" w:rsidP="00D075CF">
      <w:pPr>
        <w:pStyle w:val="ListParagraph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D075CF">
        <w:rPr>
          <w:rFonts w:ascii="Aptos" w:hAnsi="Aptos"/>
          <w:sz w:val="24"/>
          <w:szCs w:val="24"/>
        </w:rPr>
        <w:t xml:space="preserve">Approval of the </w:t>
      </w:r>
      <w:r w:rsidR="006D63EB">
        <w:rPr>
          <w:rFonts w:ascii="Aptos" w:hAnsi="Aptos"/>
          <w:sz w:val="24"/>
          <w:szCs w:val="24"/>
        </w:rPr>
        <w:t xml:space="preserve">February 23, </w:t>
      </w:r>
      <w:proofErr w:type="gramStart"/>
      <w:r w:rsidR="006D63EB">
        <w:rPr>
          <w:rFonts w:ascii="Aptos" w:hAnsi="Aptos"/>
          <w:sz w:val="24"/>
          <w:szCs w:val="24"/>
        </w:rPr>
        <w:t>2026</w:t>
      </w:r>
      <w:proofErr w:type="gramEnd"/>
      <w:r w:rsidRPr="00D075CF">
        <w:rPr>
          <w:rFonts w:ascii="Aptos" w:hAnsi="Aptos"/>
          <w:sz w:val="24"/>
          <w:szCs w:val="24"/>
        </w:rPr>
        <w:t xml:space="preserve"> meeting minutes</w:t>
      </w:r>
    </w:p>
    <w:p w14:paraId="4C9F99C7" w14:textId="229F11CC" w:rsidR="00D075CF" w:rsidRPr="00D075CF" w:rsidRDefault="00D075CF" w:rsidP="00D075CF">
      <w:pPr>
        <w:pStyle w:val="ListParagraph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D075CF">
        <w:rPr>
          <w:rFonts w:ascii="Aptos" w:hAnsi="Aptos"/>
          <w:sz w:val="24"/>
          <w:szCs w:val="24"/>
        </w:rPr>
        <w:t>Review financial reports</w:t>
      </w:r>
    </w:p>
    <w:p w14:paraId="370B8DD1" w14:textId="6B65C5E2" w:rsidR="00D075CF" w:rsidRPr="00D075CF" w:rsidRDefault="00D075CF" w:rsidP="00D075CF">
      <w:pPr>
        <w:pStyle w:val="ListParagraph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D075CF">
        <w:rPr>
          <w:rFonts w:ascii="Aptos" w:hAnsi="Aptos"/>
          <w:sz w:val="24"/>
          <w:szCs w:val="24"/>
        </w:rPr>
        <w:t>Old Business</w:t>
      </w:r>
    </w:p>
    <w:p w14:paraId="5EAB6942" w14:textId="7A84EC76" w:rsidR="00D075CF" w:rsidRDefault="00D075CF" w:rsidP="00D075CF">
      <w:pPr>
        <w:pStyle w:val="ListParagraph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D075CF">
        <w:rPr>
          <w:rFonts w:ascii="Aptos" w:hAnsi="Aptos"/>
          <w:sz w:val="24"/>
          <w:szCs w:val="24"/>
        </w:rPr>
        <w:t>New Business</w:t>
      </w:r>
    </w:p>
    <w:p w14:paraId="060D65F9" w14:textId="3FAFB5EF" w:rsidR="00C9010E" w:rsidRPr="00C9010E" w:rsidRDefault="00C9010E" w:rsidP="00C9010E">
      <w:pPr>
        <w:pStyle w:val="ListParagraph"/>
        <w:numPr>
          <w:ilvl w:val="0"/>
          <w:numId w:val="17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Election of officers (Chair, Vice-Chair, Secretary)</w:t>
      </w:r>
    </w:p>
    <w:p w14:paraId="6C0D602E" w14:textId="7B3EC34A" w:rsidR="00D075CF" w:rsidRDefault="00D075CF" w:rsidP="00D075CF">
      <w:pPr>
        <w:pStyle w:val="ListParagraph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D075CF">
        <w:rPr>
          <w:rFonts w:ascii="Aptos" w:hAnsi="Aptos"/>
          <w:sz w:val="24"/>
          <w:szCs w:val="24"/>
        </w:rPr>
        <w:t>Staff updates</w:t>
      </w:r>
    </w:p>
    <w:p w14:paraId="617EB4C0" w14:textId="5ED9E686" w:rsidR="00C9010E" w:rsidRPr="00C9010E" w:rsidRDefault="00C9010E" w:rsidP="00C9010E">
      <w:pPr>
        <w:pStyle w:val="ListParagraph"/>
        <w:numPr>
          <w:ilvl w:val="0"/>
          <w:numId w:val="18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Nancy Kiernan – CGA annual report</w:t>
      </w:r>
    </w:p>
    <w:p w14:paraId="1BE625D9" w14:textId="4AAEEDC1" w:rsidR="00D075CF" w:rsidRPr="00D075CF" w:rsidRDefault="00D075CF" w:rsidP="00D075CF">
      <w:pPr>
        <w:pStyle w:val="ListParagraph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D075CF">
        <w:rPr>
          <w:rFonts w:ascii="Aptos" w:hAnsi="Aptos"/>
          <w:sz w:val="24"/>
          <w:szCs w:val="24"/>
        </w:rPr>
        <w:t>Authority Member Comments</w:t>
      </w:r>
    </w:p>
    <w:p w14:paraId="4A850A70" w14:textId="1FC8628E" w:rsidR="00D075CF" w:rsidRPr="00D075CF" w:rsidRDefault="00D075CF" w:rsidP="00D075CF">
      <w:pPr>
        <w:pStyle w:val="ListParagraph"/>
        <w:numPr>
          <w:ilvl w:val="0"/>
          <w:numId w:val="16"/>
        </w:numPr>
        <w:spacing w:line="360" w:lineRule="auto"/>
        <w:rPr>
          <w:rFonts w:ascii="Aptos" w:hAnsi="Aptos"/>
          <w:sz w:val="24"/>
          <w:szCs w:val="24"/>
        </w:rPr>
      </w:pPr>
      <w:r w:rsidRPr="00D075CF">
        <w:rPr>
          <w:rFonts w:ascii="Aptos" w:hAnsi="Aptos"/>
          <w:sz w:val="24"/>
          <w:szCs w:val="24"/>
        </w:rPr>
        <w:t>Adjournment</w:t>
      </w:r>
    </w:p>
    <w:p w14:paraId="14A7E707" w14:textId="77777777" w:rsidR="00871EE2" w:rsidRDefault="0038747D" w:rsidP="000D68A5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0" wp14:anchorId="22769146" wp14:editId="3437AEE3">
                <wp:simplePos x="0" y="0"/>
                <wp:positionH relativeFrom="page">
                  <wp:posOffset>180975</wp:posOffset>
                </wp:positionH>
                <wp:positionV relativeFrom="margin">
                  <wp:posOffset>0</wp:posOffset>
                </wp:positionV>
                <wp:extent cx="1704975" cy="9201150"/>
                <wp:effectExtent l="0" t="0" r="952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9201150"/>
                          <a:chOff x="86196" y="-28575"/>
                          <a:chExt cx="1521374" cy="941832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86196" y="-28575"/>
                            <a:ext cx="1521374" cy="9418320"/>
                          </a:xfrm>
                          <a:prstGeom prst="rect">
                            <a:avLst/>
                          </a:prstGeom>
                          <a:solidFill>
                            <a:srgbClr val="8A8A8D">
                              <a:alpha val="5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86196" y="1950637"/>
                            <a:ext cx="1521374" cy="7327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39A9A5" w14:textId="073F26CF" w:rsidR="0038747D" w:rsidRPr="006B763C" w:rsidRDefault="0038747D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="Tahoma"/>
                                  <w:sz w:val="18"/>
                                  <w:szCs w:val="18"/>
                                  <w:lang w:val="fr-FR"/>
                                </w:rPr>
                              </w:pPr>
                            </w:p>
                            <w:p w14:paraId="4C2E16E7" w14:textId="77777777" w:rsidR="0038747D" w:rsidRPr="006B763C" w:rsidRDefault="0038747D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="Tahoma"/>
                                  <w:sz w:val="18"/>
                                  <w:szCs w:val="18"/>
                                  <w:lang w:val="fr-FR"/>
                                </w:rPr>
                              </w:pPr>
                            </w:p>
                            <w:p w14:paraId="1F316E6B" w14:textId="544FA321" w:rsidR="0038747D" w:rsidRPr="00937EF7" w:rsidRDefault="006B763C" w:rsidP="00937EF7">
                              <w:pPr>
                                <w:spacing w:after="0" w:line="240" w:lineRule="auto"/>
                                <w:jc w:val="right"/>
                                <w:rPr>
                                  <w:rFonts w:ascii="Aptos" w:hAnsi="Aptos" w:cs="Tahoma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937EF7">
                                <w:rPr>
                                  <w:rFonts w:ascii="Aptos" w:hAnsi="Aptos" w:cs="Tahoma"/>
                                  <w:sz w:val="18"/>
                                  <w:szCs w:val="18"/>
                                  <w:u w:val="single"/>
                                </w:rPr>
                                <w:t>CHAIR:</w:t>
                              </w:r>
                            </w:p>
                            <w:p w14:paraId="79D36484" w14:textId="00BB410C" w:rsidR="0038747D" w:rsidRPr="00937EF7" w:rsidRDefault="006B763C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="Tahoma"/>
                                  <w:sz w:val="18"/>
                                  <w:szCs w:val="18"/>
                                </w:rPr>
                              </w:pPr>
                              <w:r w:rsidRPr="00937EF7">
                                <w:rPr>
                                  <w:rFonts w:ascii="Aptos" w:hAnsi="Aptos" w:cs="Tahoma"/>
                                  <w:sz w:val="18"/>
                                  <w:szCs w:val="18"/>
                                </w:rPr>
                                <w:t>Hannah Anderson</w:t>
                              </w:r>
                            </w:p>
                            <w:p w14:paraId="698735CE" w14:textId="77777777" w:rsidR="00C1659B" w:rsidRPr="00937EF7" w:rsidRDefault="00C1659B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2556D4DA" w14:textId="7ACBA626" w:rsidR="0038747D" w:rsidRPr="00937EF7" w:rsidRDefault="006B763C" w:rsidP="00937EF7">
                              <w:pPr>
                                <w:spacing w:after="0" w:line="240" w:lineRule="auto"/>
                                <w:jc w:val="right"/>
                                <w:rPr>
                                  <w:rFonts w:ascii="Aptos" w:hAnsi="Aptos" w:cs="Tahoma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937EF7">
                                <w:rPr>
                                  <w:rFonts w:ascii="Aptos" w:hAnsi="Aptos" w:cs="Tahoma"/>
                                  <w:sz w:val="18"/>
                                  <w:szCs w:val="18"/>
                                  <w:u w:val="single"/>
                                </w:rPr>
                                <w:t>VICE CHAIR:</w:t>
                              </w:r>
                            </w:p>
                            <w:p w14:paraId="0F3078EE" w14:textId="5364C113" w:rsidR="0038747D" w:rsidRPr="00937EF7" w:rsidRDefault="006B763C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="Tahoma"/>
                                  <w:sz w:val="18"/>
                                  <w:szCs w:val="18"/>
                                </w:rPr>
                              </w:pPr>
                              <w:r w:rsidRPr="00937EF7">
                                <w:rPr>
                                  <w:rFonts w:ascii="Aptos" w:hAnsi="Aptos" w:cs="Tahoma"/>
                                  <w:sz w:val="18"/>
                                  <w:szCs w:val="18"/>
                                </w:rPr>
                                <w:t>Shanyn Day</w:t>
                              </w:r>
                            </w:p>
                            <w:p w14:paraId="519BEBBF" w14:textId="77777777" w:rsidR="0038747D" w:rsidRPr="00937EF7" w:rsidRDefault="0038747D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65AFDB72" w14:textId="71B1FD4F" w:rsidR="0038747D" w:rsidRPr="00937EF7" w:rsidRDefault="006B763C" w:rsidP="00937EF7">
                              <w:pPr>
                                <w:spacing w:after="0" w:line="240" w:lineRule="auto"/>
                                <w:ind w:firstLine="720"/>
                                <w:jc w:val="right"/>
                                <w:rPr>
                                  <w:rFonts w:ascii="Aptos" w:hAnsi="Aptos" w:cs="Tahoma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937EF7">
                                <w:rPr>
                                  <w:rFonts w:ascii="Aptos" w:hAnsi="Aptos" w:cs="Tahoma"/>
                                  <w:sz w:val="18"/>
                                  <w:szCs w:val="18"/>
                                  <w:u w:val="single"/>
                                </w:rPr>
                                <w:t>SECRETARY</w:t>
                              </w:r>
                              <w:r w:rsidR="0038747D" w:rsidRPr="00937EF7">
                                <w:rPr>
                                  <w:rFonts w:ascii="Aptos" w:hAnsi="Aptos" w:cs="Tahoma"/>
                                  <w:sz w:val="18"/>
                                  <w:szCs w:val="18"/>
                                  <w:u w:val="single"/>
                                </w:rPr>
                                <w:t>:</w:t>
                              </w:r>
                            </w:p>
                            <w:p w14:paraId="7AA1EDB5" w14:textId="4F5D3F31" w:rsidR="0038747D" w:rsidRPr="00937EF7" w:rsidRDefault="006B763C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="Tahoma"/>
                                  <w:sz w:val="18"/>
                                  <w:szCs w:val="18"/>
                                </w:rPr>
                              </w:pPr>
                              <w:r w:rsidRPr="00937EF7">
                                <w:rPr>
                                  <w:rFonts w:ascii="Aptos" w:hAnsi="Aptos" w:cs="Tahoma"/>
                                  <w:sz w:val="18"/>
                                  <w:szCs w:val="18"/>
                                </w:rPr>
                                <w:t>Jim Lucas</w:t>
                              </w:r>
                            </w:p>
                            <w:p w14:paraId="31293D74" w14:textId="77777777" w:rsidR="0038747D" w:rsidRPr="00C1659B" w:rsidRDefault="0038747D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="Tahoma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162758FE" w14:textId="4F4F8201" w:rsidR="0038747D" w:rsidRPr="006B763C" w:rsidRDefault="0038747D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="Tahoma"/>
                                  <w:sz w:val="18"/>
                                  <w:szCs w:val="18"/>
                                </w:rPr>
                              </w:pPr>
                            </w:p>
                            <w:p w14:paraId="7E8DD78B" w14:textId="35906325" w:rsidR="0038747D" w:rsidRPr="00937EF7" w:rsidRDefault="00C1659B" w:rsidP="00901AE4">
                              <w:pPr>
                                <w:spacing w:after="0" w:line="240" w:lineRule="auto"/>
                                <w:jc w:val="right"/>
                                <w:rPr>
                                  <w:rFonts w:ascii="Aptos" w:hAnsi="Aptos" w:cs="Tahoma"/>
                                  <w:sz w:val="18"/>
                                  <w:szCs w:val="18"/>
                                </w:rPr>
                              </w:pPr>
                              <w:r w:rsidRPr="00937EF7">
                                <w:rPr>
                                  <w:rFonts w:ascii="Aptos" w:hAnsi="Aptos" w:cs="Tahoma"/>
                                  <w:sz w:val="18"/>
                                  <w:szCs w:val="18"/>
                                </w:rPr>
                                <w:t>Gayle Allen</w:t>
                              </w:r>
                            </w:p>
                            <w:p w14:paraId="62DC77B5" w14:textId="2820C605" w:rsidR="00C1659B" w:rsidRPr="00937EF7" w:rsidRDefault="00C1659B" w:rsidP="00937EF7">
                              <w:pPr>
                                <w:spacing w:after="0" w:line="240" w:lineRule="auto"/>
                                <w:jc w:val="right"/>
                                <w:rPr>
                                  <w:rFonts w:ascii="Aptos" w:hAnsi="Aptos" w:cs="Tahoma"/>
                                  <w:sz w:val="18"/>
                                  <w:szCs w:val="18"/>
                                </w:rPr>
                              </w:pPr>
                              <w:r w:rsidRPr="00937EF7">
                                <w:rPr>
                                  <w:rFonts w:ascii="Aptos" w:hAnsi="Aptos" w:cs="Tahoma"/>
                                  <w:sz w:val="18"/>
                                  <w:szCs w:val="18"/>
                                </w:rPr>
                                <w:t>Beth McNeil</w:t>
                              </w:r>
                            </w:p>
                            <w:p w14:paraId="5F0CC85A" w14:textId="2B7B05BD" w:rsidR="00C1659B" w:rsidRPr="00937EF7" w:rsidRDefault="00C1659B" w:rsidP="00937EF7">
                              <w:pPr>
                                <w:spacing w:after="0" w:line="240" w:lineRule="auto"/>
                                <w:jc w:val="right"/>
                                <w:rPr>
                                  <w:rFonts w:ascii="Aptos" w:hAnsi="Aptos" w:cs="Tahoma"/>
                                  <w:sz w:val="18"/>
                                  <w:szCs w:val="18"/>
                                </w:rPr>
                              </w:pPr>
                              <w:r w:rsidRPr="00937EF7">
                                <w:rPr>
                                  <w:rFonts w:ascii="Aptos" w:hAnsi="Aptos" w:cs="Tahoma"/>
                                  <w:sz w:val="18"/>
                                  <w:szCs w:val="18"/>
                                </w:rPr>
                                <w:t>John Murphy</w:t>
                              </w:r>
                            </w:p>
                            <w:p w14:paraId="2292F672" w14:textId="290126C3" w:rsidR="0038747D" w:rsidRPr="00937EF7" w:rsidRDefault="0038747D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="Tahoma"/>
                                  <w:sz w:val="18"/>
                                  <w:szCs w:val="18"/>
                                </w:rPr>
                              </w:pPr>
                            </w:p>
                            <w:p w14:paraId="7B052C22" w14:textId="77777777" w:rsidR="0038747D" w:rsidRPr="006B763C" w:rsidRDefault="0038747D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="Tahoma"/>
                                  <w:sz w:val="18"/>
                                  <w:szCs w:val="18"/>
                                </w:rPr>
                              </w:pPr>
                            </w:p>
                            <w:p w14:paraId="59F35E3C" w14:textId="41043B8A" w:rsidR="0038747D" w:rsidRPr="006B763C" w:rsidRDefault="0038747D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="Tahoma"/>
                                  <w:sz w:val="18"/>
                                  <w:szCs w:val="18"/>
                                </w:rPr>
                              </w:pPr>
                            </w:p>
                            <w:p w14:paraId="68730C3F" w14:textId="3BEF708C" w:rsidR="0038747D" w:rsidRPr="006B763C" w:rsidRDefault="0038747D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="Tahoma"/>
                                  <w:sz w:val="18"/>
                                  <w:szCs w:val="18"/>
                                </w:rPr>
                              </w:pPr>
                            </w:p>
                            <w:p w14:paraId="03CE5300" w14:textId="77777777" w:rsidR="0038747D" w:rsidRPr="006B763C" w:rsidRDefault="0038747D" w:rsidP="00DF338D">
                              <w:pPr>
                                <w:spacing w:after="120" w:line="240" w:lineRule="auto"/>
                                <w:jc w:val="center"/>
                                <w:rPr>
                                  <w:rFonts w:ascii="Aptos" w:hAnsi="Aptos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14:paraId="1D52D3F6" w14:textId="77777777" w:rsidR="0038747D" w:rsidRPr="006B763C" w:rsidRDefault="0038747D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14:paraId="72C49129" w14:textId="77777777" w:rsidR="00C1659B" w:rsidRDefault="00C1659B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14:paraId="30B553F9" w14:textId="77777777" w:rsidR="00C1659B" w:rsidRDefault="00C1659B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14:paraId="43B7D515" w14:textId="77777777" w:rsidR="00C1659B" w:rsidRDefault="00C1659B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14:paraId="0B89D948" w14:textId="77777777" w:rsidR="00937EF7" w:rsidRDefault="00937EF7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14:paraId="2BBFD61C" w14:textId="77777777" w:rsidR="00937EF7" w:rsidRDefault="00937EF7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14:paraId="1AC67C3B" w14:textId="77777777" w:rsidR="00937EF7" w:rsidRDefault="00937EF7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14:paraId="3C998400" w14:textId="77777777" w:rsidR="00937EF7" w:rsidRDefault="00937EF7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14:paraId="3D4CCB50" w14:textId="77777777" w:rsidR="00937EF7" w:rsidRDefault="00937EF7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14:paraId="6B968B6A" w14:textId="77777777" w:rsidR="00937EF7" w:rsidRDefault="00937EF7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14:paraId="1F8D7FB0" w14:textId="30778016" w:rsidR="00C1659B" w:rsidRDefault="00070B96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theme="minorHAnsi"/>
                                  <w:sz w:val="24"/>
                                  <w:szCs w:val="24"/>
                                </w:rPr>
                              </w:pPr>
                              <w:hyperlink r:id="rId8" w:history="1">
                                <w:r w:rsidRPr="004228D2">
                                  <w:rPr>
                                    <w:rStyle w:val="Hyperlink"/>
                                    <w:rFonts w:ascii="Aptos" w:hAnsi="Aptos" w:cstheme="minorHAnsi"/>
                                    <w:sz w:val="24"/>
                                    <w:szCs w:val="24"/>
                                  </w:rPr>
                                  <w:t>www.bridgman.org</w:t>
                                </w:r>
                              </w:hyperlink>
                            </w:p>
                            <w:p w14:paraId="68220656" w14:textId="77777777" w:rsidR="00070B96" w:rsidRPr="006B763C" w:rsidRDefault="00070B96" w:rsidP="00DF338D">
                              <w:pPr>
                                <w:spacing w:after="120" w:line="240" w:lineRule="auto"/>
                                <w:jc w:val="right"/>
                                <w:rPr>
                                  <w:rFonts w:ascii="Aptos" w:hAnsi="Aptos" w:cstheme="minorHAns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769146" id="Group 1" o:spid="_x0000_s1026" style="position:absolute;margin-left:14.25pt;margin-top:0;width:134.25pt;height:724.5pt;z-index:-251656192;mso-position-horizontal-relative:page;mso-position-vertical-relative:margin;mso-width-relative:margin;mso-height-relative:margin" coordorigin="861,-285" coordsize="15213,94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3OIdwMAAKQKAAAOAAAAZHJzL2Uyb0RvYy54bWzcVttO3DAQfa/Uf7D8XrLJ3iNCtYWCKiFA&#10;hYpnr+Nsojq2a3tJ6Nd3bCfZLV0V1KpVVZCCL+PjmZM5hxy/bWuOHpg2lRQZjo9GGDFBZV6JTYY/&#10;3Z2/WWBkLBE54VKwDD8yg9+evH513KiUJbKUPGcaAYgwaaMyXFqr0igytGQ1MUdSMQGbhdQ1sTDV&#10;myjXpAH0mkfJaDSLGqlzpSVlxsDqWdjEJx6/KBi110VhmEU8w5Cb9U/tn2v3jE6OSbrRRJUV7dIg&#10;v5BFTSoBlw5QZ8QStNXVD1B1RbU0srBHVNaRLIqKMl8DVBOPnlRzoeVW+Vo2abNRA01A7ROefhmW&#10;Xj1caHWrbjQw0agNcOFnrpa20LX7C1mi1lP2OFDGWosoLMbz0WQ5n2JEYW8JNcTTjlRaAvPu3GIW&#10;L2cYwf6bZDGFWM85Ld/3ENMkHs8nHcQkXowTDxH1GUTf5dUo6BSzI8P8Hhm3JVHMc2xSIONGoyrP&#10;cIKRIDX060foICI2nKHE5e0uh6iBL5MaoO4AWYeLHlh7rmSSKm3sBZM1coMMa8jDNxh5uDQWMgF2&#10;+hB3vZG8ys8rzv1Eb9anXKMHAl2/WMHvWTjLVUnC6nQEP64iwDEhPIz3cbhwaEI63BDqVuB19GX7&#10;kX3kzMVx8ZEVwB688sRf50XMhkQIpUzYOGyVJGcHMnGydyd8Lh7QIRdw/4DdAfSRAaTHDll28e4o&#10;8x4wHB79LLFweDjhb5bCDofrSkh9CIBDVd3NIb4nKVDjWFrL/BF6S8vgQEbR8wpe7CUx9oZosBww&#10;J7BRew2Pgssmw7IbYVRK/fXQuouH5oddjBqwsAybL1uiGUb8gwBZLOPJxHmen0ymc5AV0vs76/0d&#10;sa1PJfRLDIatqB+6eMv7YaFlfQ9uu3K3whYRFO7OMLW6n5zaYK3g15StVj4MfE4ReyluFXXgjlXX&#10;uHftPdGq624LwriSvRRJ+qTJQ6w7KeRqa2VReQXseO34BlsIEv3j/jDv/eHOSfqdbNH8iT0g28Ky&#10;qxg6Y6eY3tMGV90ZRbycjmZjjwN9e8gc5+Nkvpz1su3tubeBFzrFIGenWASNNhuDZQdyvxd6r57O&#10;cHZF+NEB2b9AXYc1/YKDf1vT+ednNW3bddu93P9Y3vZfErf/FIBPIf//oftsc99a+3NvBruPy5Nv&#10;AAAA//8DAFBLAwQUAAYACAAAACEA7WoyKd8AAAAIAQAADwAAAGRycy9kb3ducmV2LnhtbEyPQU/C&#10;QBCF7yb+h82YeJNtKyjUbgkh6omQCCaE29Ad2obubtNd2vLvHU96m5f35c172XI0jeip87WzCuJJ&#10;BIJs4XRtSwXf+4+nOQgf0GpsnCUFN/KwzO/vMky1G+wX9btQCg6xPkUFVQhtKqUvKjLoJ64ly97Z&#10;dQYDy66UusOBw00jkyh6kQZryx8qbGldUXHZXY2CzwGH1XP83m8u5/XtuJ9tD5uYlHp8GFdvIAKN&#10;4Q+G3/pcHXLudHJXq71oFCTzGZMKeBC7yeKVjxNj0+kiApln8v+A/AcAAP//AwBQSwECLQAUAAYA&#10;CAAAACEAtoM4kv4AAADhAQAAEwAAAAAAAAAAAAAAAAAAAAAAW0NvbnRlbnRfVHlwZXNdLnhtbFBL&#10;AQItABQABgAIAAAAIQA4/SH/1gAAAJQBAAALAAAAAAAAAAAAAAAAAC8BAABfcmVscy8ucmVsc1BL&#10;AQItABQABgAIAAAAIQB/o3OIdwMAAKQKAAAOAAAAAAAAAAAAAAAAAC4CAABkcnMvZTJvRG9jLnht&#10;bFBLAQItABQABgAIAAAAIQDtajIp3wAAAAgBAAAPAAAAAAAAAAAAAAAAANEFAABkcnMvZG93bnJl&#10;di54bWxQSwUGAAAAAAQABADzAAAA3QYAAAAA&#10;" o:allowoverlap="f">
                <v:rect id="Rectangle 2" o:spid="_x0000_s1027" style="position:absolute;left:861;top:-285;width:15214;height:94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/a/wgAAANoAAAAPAAAAZHJzL2Rvd25yZXYueG1sRI9Bi8Iw&#10;FITvwv6H8IS9yJrYg7jVKCIKe1OrP+DRPNti89JtUq3+erOw4HGYmW+Yxaq3tbhR6yvHGiZjBYI4&#10;d6biQsP5tPuagfAB2WDtmDQ8yMNq+TFYYGrcnY90y0IhIoR9ihrKEJpUSp+XZNGPXUMcvYtrLYYo&#10;20KaFu8RbmuZKDWVFiuOCyU2tCkpv2ad1UDd71odZpPDdvTY+yz5Vs+822r9OezXcxCB+vAO/7d/&#10;jIYE/q7EGyCXLwAAAP//AwBQSwECLQAUAAYACAAAACEA2+H2y+4AAACFAQAAEwAAAAAAAAAAAAAA&#10;AAAAAAAAW0NvbnRlbnRfVHlwZXNdLnhtbFBLAQItABQABgAIAAAAIQBa9CxbvwAAABUBAAALAAAA&#10;AAAAAAAAAAAAAB8BAABfcmVscy8ucmVsc1BLAQItABQABgAIAAAAIQCr+/a/wgAAANoAAAAPAAAA&#10;AAAAAAAAAAAAAAcCAABkcnMvZG93bnJldi54bWxQSwUGAAAAAAMAAwC3AAAA9gIAAAAA&#10;" fillcolor="#8a8a8d" stroked="f" strokeweight="2pt">
                  <v:fill opacity="32896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61;top:19506;width:15214;height:73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139A9A5" w14:textId="073F26CF" w:rsidR="0038747D" w:rsidRPr="006B763C" w:rsidRDefault="0038747D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="Tahoma"/>
                            <w:sz w:val="18"/>
                            <w:szCs w:val="18"/>
                            <w:lang w:val="fr-FR"/>
                          </w:rPr>
                        </w:pPr>
                      </w:p>
                      <w:p w14:paraId="4C2E16E7" w14:textId="77777777" w:rsidR="0038747D" w:rsidRPr="006B763C" w:rsidRDefault="0038747D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="Tahoma"/>
                            <w:sz w:val="18"/>
                            <w:szCs w:val="18"/>
                            <w:lang w:val="fr-FR"/>
                          </w:rPr>
                        </w:pPr>
                      </w:p>
                      <w:p w14:paraId="1F316E6B" w14:textId="544FA321" w:rsidR="0038747D" w:rsidRPr="00937EF7" w:rsidRDefault="006B763C" w:rsidP="00937EF7">
                        <w:pPr>
                          <w:spacing w:after="0" w:line="240" w:lineRule="auto"/>
                          <w:jc w:val="right"/>
                          <w:rPr>
                            <w:rFonts w:ascii="Aptos" w:hAnsi="Aptos" w:cs="Tahoma"/>
                            <w:sz w:val="18"/>
                            <w:szCs w:val="18"/>
                            <w:u w:val="single"/>
                          </w:rPr>
                        </w:pPr>
                        <w:r w:rsidRPr="00937EF7">
                          <w:rPr>
                            <w:rFonts w:ascii="Aptos" w:hAnsi="Aptos" w:cs="Tahoma"/>
                            <w:sz w:val="18"/>
                            <w:szCs w:val="18"/>
                            <w:u w:val="single"/>
                          </w:rPr>
                          <w:t>CHAIR:</w:t>
                        </w:r>
                      </w:p>
                      <w:p w14:paraId="79D36484" w14:textId="00BB410C" w:rsidR="0038747D" w:rsidRPr="00937EF7" w:rsidRDefault="006B763C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="Tahoma"/>
                            <w:sz w:val="18"/>
                            <w:szCs w:val="18"/>
                          </w:rPr>
                        </w:pPr>
                        <w:r w:rsidRPr="00937EF7">
                          <w:rPr>
                            <w:rFonts w:ascii="Aptos" w:hAnsi="Aptos" w:cs="Tahoma"/>
                            <w:sz w:val="18"/>
                            <w:szCs w:val="18"/>
                          </w:rPr>
                          <w:t>Hannah Anderson</w:t>
                        </w:r>
                      </w:p>
                      <w:p w14:paraId="698735CE" w14:textId="77777777" w:rsidR="00C1659B" w:rsidRPr="00937EF7" w:rsidRDefault="00C1659B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="Tahoma"/>
                            <w:sz w:val="16"/>
                            <w:szCs w:val="16"/>
                          </w:rPr>
                        </w:pPr>
                      </w:p>
                      <w:p w14:paraId="2556D4DA" w14:textId="7ACBA626" w:rsidR="0038747D" w:rsidRPr="00937EF7" w:rsidRDefault="006B763C" w:rsidP="00937EF7">
                        <w:pPr>
                          <w:spacing w:after="0" w:line="240" w:lineRule="auto"/>
                          <w:jc w:val="right"/>
                          <w:rPr>
                            <w:rFonts w:ascii="Aptos" w:hAnsi="Aptos" w:cs="Tahoma"/>
                            <w:sz w:val="18"/>
                            <w:szCs w:val="18"/>
                            <w:u w:val="single"/>
                          </w:rPr>
                        </w:pPr>
                        <w:r w:rsidRPr="00937EF7">
                          <w:rPr>
                            <w:rFonts w:ascii="Aptos" w:hAnsi="Aptos" w:cs="Tahoma"/>
                            <w:sz w:val="18"/>
                            <w:szCs w:val="18"/>
                            <w:u w:val="single"/>
                          </w:rPr>
                          <w:t>VICE CHAIR:</w:t>
                        </w:r>
                      </w:p>
                      <w:p w14:paraId="0F3078EE" w14:textId="5364C113" w:rsidR="0038747D" w:rsidRPr="00937EF7" w:rsidRDefault="006B763C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="Tahoma"/>
                            <w:sz w:val="18"/>
                            <w:szCs w:val="18"/>
                          </w:rPr>
                        </w:pPr>
                        <w:r w:rsidRPr="00937EF7">
                          <w:rPr>
                            <w:rFonts w:ascii="Aptos" w:hAnsi="Aptos" w:cs="Tahoma"/>
                            <w:sz w:val="18"/>
                            <w:szCs w:val="18"/>
                          </w:rPr>
                          <w:t>Shanyn Day</w:t>
                        </w:r>
                      </w:p>
                      <w:p w14:paraId="519BEBBF" w14:textId="77777777" w:rsidR="0038747D" w:rsidRPr="00937EF7" w:rsidRDefault="0038747D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="Tahoma"/>
                            <w:sz w:val="16"/>
                            <w:szCs w:val="16"/>
                          </w:rPr>
                        </w:pPr>
                      </w:p>
                      <w:p w14:paraId="65AFDB72" w14:textId="71B1FD4F" w:rsidR="0038747D" w:rsidRPr="00937EF7" w:rsidRDefault="006B763C" w:rsidP="00937EF7">
                        <w:pPr>
                          <w:spacing w:after="0" w:line="240" w:lineRule="auto"/>
                          <w:ind w:firstLine="720"/>
                          <w:jc w:val="right"/>
                          <w:rPr>
                            <w:rFonts w:ascii="Aptos" w:hAnsi="Aptos" w:cs="Tahoma"/>
                            <w:sz w:val="18"/>
                            <w:szCs w:val="18"/>
                            <w:u w:val="single"/>
                          </w:rPr>
                        </w:pPr>
                        <w:r w:rsidRPr="00937EF7">
                          <w:rPr>
                            <w:rFonts w:ascii="Aptos" w:hAnsi="Aptos" w:cs="Tahoma"/>
                            <w:sz w:val="18"/>
                            <w:szCs w:val="18"/>
                            <w:u w:val="single"/>
                          </w:rPr>
                          <w:t>SECRETARY</w:t>
                        </w:r>
                        <w:r w:rsidR="0038747D" w:rsidRPr="00937EF7">
                          <w:rPr>
                            <w:rFonts w:ascii="Aptos" w:hAnsi="Aptos" w:cs="Tahoma"/>
                            <w:sz w:val="18"/>
                            <w:szCs w:val="18"/>
                            <w:u w:val="single"/>
                          </w:rPr>
                          <w:t>:</w:t>
                        </w:r>
                      </w:p>
                      <w:p w14:paraId="7AA1EDB5" w14:textId="4F5D3F31" w:rsidR="0038747D" w:rsidRPr="00937EF7" w:rsidRDefault="006B763C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="Tahoma"/>
                            <w:sz w:val="18"/>
                            <w:szCs w:val="18"/>
                          </w:rPr>
                        </w:pPr>
                        <w:r w:rsidRPr="00937EF7">
                          <w:rPr>
                            <w:rFonts w:ascii="Aptos" w:hAnsi="Aptos" w:cs="Tahoma"/>
                            <w:sz w:val="18"/>
                            <w:szCs w:val="18"/>
                          </w:rPr>
                          <w:t>Jim Lucas</w:t>
                        </w:r>
                      </w:p>
                      <w:p w14:paraId="31293D74" w14:textId="77777777" w:rsidR="0038747D" w:rsidRPr="00C1659B" w:rsidRDefault="0038747D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="Tahoma"/>
                            <w:b/>
                            <w:sz w:val="16"/>
                            <w:szCs w:val="16"/>
                          </w:rPr>
                        </w:pPr>
                      </w:p>
                      <w:p w14:paraId="162758FE" w14:textId="4F4F8201" w:rsidR="0038747D" w:rsidRPr="006B763C" w:rsidRDefault="0038747D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="Tahoma"/>
                            <w:sz w:val="18"/>
                            <w:szCs w:val="18"/>
                          </w:rPr>
                        </w:pPr>
                      </w:p>
                      <w:p w14:paraId="7E8DD78B" w14:textId="35906325" w:rsidR="0038747D" w:rsidRPr="00937EF7" w:rsidRDefault="00C1659B" w:rsidP="00901AE4">
                        <w:pPr>
                          <w:spacing w:after="0" w:line="240" w:lineRule="auto"/>
                          <w:jc w:val="right"/>
                          <w:rPr>
                            <w:rFonts w:ascii="Aptos" w:hAnsi="Aptos" w:cs="Tahoma"/>
                            <w:sz w:val="18"/>
                            <w:szCs w:val="18"/>
                          </w:rPr>
                        </w:pPr>
                        <w:r w:rsidRPr="00937EF7">
                          <w:rPr>
                            <w:rFonts w:ascii="Aptos" w:hAnsi="Aptos" w:cs="Tahoma"/>
                            <w:sz w:val="18"/>
                            <w:szCs w:val="18"/>
                          </w:rPr>
                          <w:t>Gayle Allen</w:t>
                        </w:r>
                      </w:p>
                      <w:p w14:paraId="62DC77B5" w14:textId="2820C605" w:rsidR="00C1659B" w:rsidRPr="00937EF7" w:rsidRDefault="00C1659B" w:rsidP="00937EF7">
                        <w:pPr>
                          <w:spacing w:after="0" w:line="240" w:lineRule="auto"/>
                          <w:jc w:val="right"/>
                          <w:rPr>
                            <w:rFonts w:ascii="Aptos" w:hAnsi="Aptos" w:cs="Tahoma"/>
                            <w:sz w:val="18"/>
                            <w:szCs w:val="18"/>
                          </w:rPr>
                        </w:pPr>
                        <w:r w:rsidRPr="00937EF7">
                          <w:rPr>
                            <w:rFonts w:ascii="Aptos" w:hAnsi="Aptos" w:cs="Tahoma"/>
                            <w:sz w:val="18"/>
                            <w:szCs w:val="18"/>
                          </w:rPr>
                          <w:t>Beth McNeil</w:t>
                        </w:r>
                      </w:p>
                      <w:p w14:paraId="5F0CC85A" w14:textId="2B7B05BD" w:rsidR="00C1659B" w:rsidRPr="00937EF7" w:rsidRDefault="00C1659B" w:rsidP="00937EF7">
                        <w:pPr>
                          <w:spacing w:after="0" w:line="240" w:lineRule="auto"/>
                          <w:jc w:val="right"/>
                          <w:rPr>
                            <w:rFonts w:ascii="Aptos" w:hAnsi="Aptos" w:cs="Tahoma"/>
                            <w:sz w:val="18"/>
                            <w:szCs w:val="18"/>
                          </w:rPr>
                        </w:pPr>
                        <w:r w:rsidRPr="00937EF7">
                          <w:rPr>
                            <w:rFonts w:ascii="Aptos" w:hAnsi="Aptos" w:cs="Tahoma"/>
                            <w:sz w:val="18"/>
                            <w:szCs w:val="18"/>
                          </w:rPr>
                          <w:t>John Murphy</w:t>
                        </w:r>
                      </w:p>
                      <w:p w14:paraId="2292F672" w14:textId="290126C3" w:rsidR="0038747D" w:rsidRPr="00937EF7" w:rsidRDefault="0038747D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="Tahoma"/>
                            <w:sz w:val="18"/>
                            <w:szCs w:val="18"/>
                          </w:rPr>
                        </w:pPr>
                      </w:p>
                      <w:p w14:paraId="7B052C22" w14:textId="77777777" w:rsidR="0038747D" w:rsidRPr="006B763C" w:rsidRDefault="0038747D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="Tahoma"/>
                            <w:sz w:val="18"/>
                            <w:szCs w:val="18"/>
                          </w:rPr>
                        </w:pPr>
                      </w:p>
                      <w:p w14:paraId="59F35E3C" w14:textId="41043B8A" w:rsidR="0038747D" w:rsidRPr="006B763C" w:rsidRDefault="0038747D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="Tahoma"/>
                            <w:sz w:val="18"/>
                            <w:szCs w:val="18"/>
                          </w:rPr>
                        </w:pPr>
                      </w:p>
                      <w:p w14:paraId="68730C3F" w14:textId="3BEF708C" w:rsidR="0038747D" w:rsidRPr="006B763C" w:rsidRDefault="0038747D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="Tahoma"/>
                            <w:sz w:val="18"/>
                            <w:szCs w:val="18"/>
                          </w:rPr>
                        </w:pPr>
                      </w:p>
                      <w:p w14:paraId="03CE5300" w14:textId="77777777" w:rsidR="0038747D" w:rsidRPr="006B763C" w:rsidRDefault="0038747D" w:rsidP="00DF338D">
                        <w:pPr>
                          <w:spacing w:after="120" w:line="240" w:lineRule="auto"/>
                          <w:jc w:val="center"/>
                          <w:rPr>
                            <w:rFonts w:ascii="Aptos" w:hAnsi="Aptos" w:cstheme="minorHAnsi"/>
                            <w:sz w:val="24"/>
                            <w:szCs w:val="24"/>
                          </w:rPr>
                        </w:pPr>
                      </w:p>
                      <w:p w14:paraId="1D52D3F6" w14:textId="77777777" w:rsidR="0038747D" w:rsidRPr="006B763C" w:rsidRDefault="0038747D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theme="minorHAnsi"/>
                            <w:sz w:val="24"/>
                            <w:szCs w:val="24"/>
                          </w:rPr>
                        </w:pPr>
                      </w:p>
                      <w:p w14:paraId="72C49129" w14:textId="77777777" w:rsidR="00C1659B" w:rsidRDefault="00C1659B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theme="minorHAnsi"/>
                            <w:sz w:val="24"/>
                            <w:szCs w:val="24"/>
                          </w:rPr>
                        </w:pPr>
                      </w:p>
                      <w:p w14:paraId="30B553F9" w14:textId="77777777" w:rsidR="00C1659B" w:rsidRDefault="00C1659B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theme="minorHAnsi"/>
                            <w:sz w:val="24"/>
                            <w:szCs w:val="24"/>
                          </w:rPr>
                        </w:pPr>
                      </w:p>
                      <w:p w14:paraId="43B7D515" w14:textId="77777777" w:rsidR="00C1659B" w:rsidRDefault="00C1659B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theme="minorHAnsi"/>
                            <w:sz w:val="24"/>
                            <w:szCs w:val="24"/>
                          </w:rPr>
                        </w:pPr>
                      </w:p>
                      <w:p w14:paraId="0B89D948" w14:textId="77777777" w:rsidR="00937EF7" w:rsidRDefault="00937EF7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theme="minorHAnsi"/>
                            <w:sz w:val="24"/>
                            <w:szCs w:val="24"/>
                          </w:rPr>
                        </w:pPr>
                      </w:p>
                      <w:p w14:paraId="2BBFD61C" w14:textId="77777777" w:rsidR="00937EF7" w:rsidRDefault="00937EF7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theme="minorHAnsi"/>
                            <w:sz w:val="24"/>
                            <w:szCs w:val="24"/>
                          </w:rPr>
                        </w:pPr>
                      </w:p>
                      <w:p w14:paraId="1AC67C3B" w14:textId="77777777" w:rsidR="00937EF7" w:rsidRDefault="00937EF7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theme="minorHAnsi"/>
                            <w:sz w:val="24"/>
                            <w:szCs w:val="24"/>
                          </w:rPr>
                        </w:pPr>
                      </w:p>
                      <w:p w14:paraId="3C998400" w14:textId="77777777" w:rsidR="00937EF7" w:rsidRDefault="00937EF7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theme="minorHAnsi"/>
                            <w:sz w:val="24"/>
                            <w:szCs w:val="24"/>
                          </w:rPr>
                        </w:pPr>
                      </w:p>
                      <w:p w14:paraId="3D4CCB50" w14:textId="77777777" w:rsidR="00937EF7" w:rsidRDefault="00937EF7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theme="minorHAnsi"/>
                            <w:sz w:val="24"/>
                            <w:szCs w:val="24"/>
                          </w:rPr>
                        </w:pPr>
                      </w:p>
                      <w:p w14:paraId="6B968B6A" w14:textId="77777777" w:rsidR="00937EF7" w:rsidRDefault="00937EF7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theme="minorHAnsi"/>
                            <w:sz w:val="24"/>
                            <w:szCs w:val="24"/>
                          </w:rPr>
                        </w:pPr>
                      </w:p>
                      <w:p w14:paraId="1F8D7FB0" w14:textId="30778016" w:rsidR="00C1659B" w:rsidRDefault="00070B96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theme="minorHAnsi"/>
                            <w:sz w:val="24"/>
                            <w:szCs w:val="24"/>
                          </w:rPr>
                        </w:pPr>
                        <w:hyperlink r:id="rId9" w:history="1">
                          <w:r w:rsidRPr="004228D2">
                            <w:rPr>
                              <w:rStyle w:val="Hyperlink"/>
                              <w:rFonts w:ascii="Aptos" w:hAnsi="Aptos" w:cstheme="minorHAnsi"/>
                              <w:sz w:val="24"/>
                              <w:szCs w:val="24"/>
                            </w:rPr>
                            <w:t>www.bridgman.org</w:t>
                          </w:r>
                        </w:hyperlink>
                      </w:p>
                      <w:p w14:paraId="68220656" w14:textId="77777777" w:rsidR="00070B96" w:rsidRPr="006B763C" w:rsidRDefault="00070B96" w:rsidP="00DF338D">
                        <w:pPr>
                          <w:spacing w:after="120" w:line="240" w:lineRule="auto"/>
                          <w:jc w:val="right"/>
                          <w:rPr>
                            <w:rFonts w:ascii="Aptos" w:hAnsi="Aptos" w:cstheme="minorHAns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page" anchory="margin"/>
                <w10:anchorlock/>
              </v:group>
            </w:pict>
          </mc:Fallback>
        </mc:AlternateContent>
      </w:r>
      <w:r w:rsidR="00871EE2">
        <w:tab/>
      </w:r>
    </w:p>
    <w:p w14:paraId="16EA4A8D" w14:textId="01955F80" w:rsidR="000D68A5" w:rsidRDefault="00871EE2" w:rsidP="000D68A5">
      <w:pPr>
        <w:spacing w:line="240" w:lineRule="auto"/>
      </w:pPr>
      <w:r>
        <w:tab/>
      </w:r>
      <w:r>
        <w:tab/>
      </w:r>
    </w:p>
    <w:p w14:paraId="5D3D9537" w14:textId="77777777" w:rsidR="00F103F4" w:rsidRPr="00D2421F" w:rsidRDefault="00F103F4" w:rsidP="0038747D">
      <w:pPr>
        <w:spacing w:after="0" w:line="240" w:lineRule="auto"/>
        <w:rPr>
          <w:rFonts w:ascii="Aptos" w:hAnsi="Aptos"/>
          <w:b/>
          <w:sz w:val="18"/>
          <w:szCs w:val="18"/>
        </w:rPr>
      </w:pPr>
    </w:p>
    <w:p w14:paraId="14E8CD97" w14:textId="77777777" w:rsidR="00BE3B63" w:rsidRPr="00D2421F" w:rsidRDefault="00BE3B63" w:rsidP="00BE3B63">
      <w:pPr>
        <w:spacing w:after="0" w:line="240" w:lineRule="auto"/>
        <w:rPr>
          <w:rFonts w:ascii="Aptos" w:hAnsi="Aptos"/>
          <w:sz w:val="24"/>
          <w:szCs w:val="24"/>
        </w:rPr>
      </w:pPr>
    </w:p>
    <w:sectPr w:rsidR="00BE3B63" w:rsidRPr="00D2421F" w:rsidSect="0038747D">
      <w:headerReference w:type="default" r:id="rId10"/>
      <w:type w:val="continuous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58B2" w14:textId="77777777" w:rsidR="003E5C74" w:rsidRDefault="003E5C74" w:rsidP="00066D62">
      <w:pPr>
        <w:spacing w:after="0" w:line="240" w:lineRule="auto"/>
      </w:pPr>
      <w:r>
        <w:separator/>
      </w:r>
    </w:p>
  </w:endnote>
  <w:endnote w:type="continuationSeparator" w:id="0">
    <w:p w14:paraId="4BD9A71A" w14:textId="77777777" w:rsidR="003E5C74" w:rsidRDefault="003E5C74" w:rsidP="0006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914F" w14:textId="77777777" w:rsidR="003E5C74" w:rsidRDefault="003E5C74" w:rsidP="00066D62">
      <w:pPr>
        <w:spacing w:after="0" w:line="240" w:lineRule="auto"/>
      </w:pPr>
      <w:r>
        <w:separator/>
      </w:r>
    </w:p>
  </w:footnote>
  <w:footnote w:type="continuationSeparator" w:id="0">
    <w:p w14:paraId="490CCA3E" w14:textId="77777777" w:rsidR="003E5C74" w:rsidRDefault="003E5C74" w:rsidP="00066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59F2" w14:textId="77777777" w:rsidR="001B2468" w:rsidRDefault="001B2468" w:rsidP="00066D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1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1" w15:restartNumberingAfterBreak="0">
    <w:nsid w:val="05B05906"/>
    <w:multiLevelType w:val="hybridMultilevel"/>
    <w:tmpl w:val="DFD8E9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568BF"/>
    <w:multiLevelType w:val="hybridMultilevel"/>
    <w:tmpl w:val="7DFCB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FA2FC6"/>
    <w:multiLevelType w:val="hybridMultilevel"/>
    <w:tmpl w:val="039E0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79D"/>
    <w:multiLevelType w:val="hybridMultilevel"/>
    <w:tmpl w:val="80BA0252"/>
    <w:lvl w:ilvl="0" w:tplc="C6646F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8A0D5F"/>
    <w:multiLevelType w:val="hybridMultilevel"/>
    <w:tmpl w:val="4C1E947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E88085C"/>
    <w:multiLevelType w:val="hybridMultilevel"/>
    <w:tmpl w:val="7F766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A488B"/>
    <w:multiLevelType w:val="hybridMultilevel"/>
    <w:tmpl w:val="74A45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374BE"/>
    <w:multiLevelType w:val="hybridMultilevel"/>
    <w:tmpl w:val="F31C2FF8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3A6C0D0A"/>
    <w:multiLevelType w:val="hybridMultilevel"/>
    <w:tmpl w:val="E7AAEB14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148770A">
      <w:start w:val="1"/>
      <w:numFmt w:val="upperLetter"/>
      <w:lvlText w:val="%2."/>
      <w:lvlJc w:val="left"/>
      <w:pPr>
        <w:ind w:left="3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0" w15:restartNumberingAfterBreak="0">
    <w:nsid w:val="3E3A702A"/>
    <w:multiLevelType w:val="hybridMultilevel"/>
    <w:tmpl w:val="2B667530"/>
    <w:lvl w:ilvl="0" w:tplc="A43C21E2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9B35F0"/>
    <w:multiLevelType w:val="hybridMultilevel"/>
    <w:tmpl w:val="F7FAEF94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4D7B3028"/>
    <w:multiLevelType w:val="hybridMultilevel"/>
    <w:tmpl w:val="02ACB9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4C270C4"/>
    <w:multiLevelType w:val="hybridMultilevel"/>
    <w:tmpl w:val="CCFED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44D212C"/>
    <w:multiLevelType w:val="hybridMultilevel"/>
    <w:tmpl w:val="B46AEAB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2796543"/>
    <w:multiLevelType w:val="hybridMultilevel"/>
    <w:tmpl w:val="EC52B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EF313B"/>
    <w:multiLevelType w:val="hybridMultilevel"/>
    <w:tmpl w:val="6360C590"/>
    <w:lvl w:ilvl="0" w:tplc="E0582A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7530211"/>
    <w:multiLevelType w:val="hybridMultilevel"/>
    <w:tmpl w:val="3DFA2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553754">
    <w:abstractNumId w:val="17"/>
  </w:num>
  <w:num w:numId="2" w16cid:durableId="877084812">
    <w:abstractNumId w:val="4"/>
  </w:num>
  <w:num w:numId="3" w16cid:durableId="874393483">
    <w:abstractNumId w:val="12"/>
  </w:num>
  <w:num w:numId="4" w16cid:durableId="1333409429">
    <w:abstractNumId w:val="7"/>
  </w:num>
  <w:num w:numId="5" w16cid:durableId="948783848">
    <w:abstractNumId w:val="13"/>
  </w:num>
  <w:num w:numId="6" w16cid:durableId="1831557587">
    <w:abstractNumId w:val="0"/>
  </w:num>
  <w:num w:numId="7" w16cid:durableId="1811709597">
    <w:abstractNumId w:val="15"/>
  </w:num>
  <w:num w:numId="8" w16cid:durableId="243689602">
    <w:abstractNumId w:val="6"/>
  </w:num>
  <w:num w:numId="9" w16cid:durableId="1179662875">
    <w:abstractNumId w:val="3"/>
  </w:num>
  <w:num w:numId="10" w16cid:durableId="1053188659">
    <w:abstractNumId w:val="1"/>
  </w:num>
  <w:num w:numId="11" w16cid:durableId="902983113">
    <w:abstractNumId w:val="2"/>
  </w:num>
  <w:num w:numId="12" w16cid:durableId="1368333319">
    <w:abstractNumId w:val="14"/>
  </w:num>
  <w:num w:numId="13" w16cid:durableId="2001346676">
    <w:abstractNumId w:val="9"/>
  </w:num>
  <w:num w:numId="14" w16cid:durableId="347291162">
    <w:abstractNumId w:val="8"/>
  </w:num>
  <w:num w:numId="15" w16cid:durableId="1166281233">
    <w:abstractNumId w:val="16"/>
  </w:num>
  <w:num w:numId="16" w16cid:durableId="480583558">
    <w:abstractNumId w:val="5"/>
  </w:num>
  <w:num w:numId="17" w16cid:durableId="2135098219">
    <w:abstractNumId w:val="11"/>
  </w:num>
  <w:num w:numId="18" w16cid:durableId="19237615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E6"/>
    <w:rsid w:val="000158E7"/>
    <w:rsid w:val="000175D6"/>
    <w:rsid w:val="00017AAA"/>
    <w:rsid w:val="0003013C"/>
    <w:rsid w:val="0005586B"/>
    <w:rsid w:val="00066A96"/>
    <w:rsid w:val="00066D62"/>
    <w:rsid w:val="00070B96"/>
    <w:rsid w:val="000731AC"/>
    <w:rsid w:val="00074FE0"/>
    <w:rsid w:val="00077F61"/>
    <w:rsid w:val="000859B5"/>
    <w:rsid w:val="00092361"/>
    <w:rsid w:val="000C0EA2"/>
    <w:rsid w:val="000D44DB"/>
    <w:rsid w:val="000D4571"/>
    <w:rsid w:val="000D68A5"/>
    <w:rsid w:val="000D7D4A"/>
    <w:rsid w:val="000E2176"/>
    <w:rsid w:val="000E45CD"/>
    <w:rsid w:val="000F2530"/>
    <w:rsid w:val="000F4555"/>
    <w:rsid w:val="000F48E6"/>
    <w:rsid w:val="00112127"/>
    <w:rsid w:val="0013415F"/>
    <w:rsid w:val="00134F34"/>
    <w:rsid w:val="00141A94"/>
    <w:rsid w:val="00160229"/>
    <w:rsid w:val="00171D2C"/>
    <w:rsid w:val="00174872"/>
    <w:rsid w:val="00185FBB"/>
    <w:rsid w:val="00190219"/>
    <w:rsid w:val="00197829"/>
    <w:rsid w:val="00197D08"/>
    <w:rsid w:val="001B2468"/>
    <w:rsid w:val="001B25F9"/>
    <w:rsid w:val="001B2D6E"/>
    <w:rsid w:val="001B3E3A"/>
    <w:rsid w:val="001B76CD"/>
    <w:rsid w:val="001D410B"/>
    <w:rsid w:val="001E3BB3"/>
    <w:rsid w:val="00201764"/>
    <w:rsid w:val="00213695"/>
    <w:rsid w:val="00224196"/>
    <w:rsid w:val="00231F2E"/>
    <w:rsid w:val="00242382"/>
    <w:rsid w:val="00254D55"/>
    <w:rsid w:val="00255A80"/>
    <w:rsid w:val="0026040C"/>
    <w:rsid w:val="00263569"/>
    <w:rsid w:val="002A7091"/>
    <w:rsid w:val="002B6BBE"/>
    <w:rsid w:val="002C2A30"/>
    <w:rsid w:val="002C553F"/>
    <w:rsid w:val="002C6189"/>
    <w:rsid w:val="002C7E2B"/>
    <w:rsid w:val="002F0B8D"/>
    <w:rsid w:val="002F612B"/>
    <w:rsid w:val="0030129D"/>
    <w:rsid w:val="003120F9"/>
    <w:rsid w:val="0032393B"/>
    <w:rsid w:val="003306D8"/>
    <w:rsid w:val="00345761"/>
    <w:rsid w:val="003673E7"/>
    <w:rsid w:val="00376067"/>
    <w:rsid w:val="003811C7"/>
    <w:rsid w:val="00384A1E"/>
    <w:rsid w:val="0038747D"/>
    <w:rsid w:val="00387F15"/>
    <w:rsid w:val="00394CD9"/>
    <w:rsid w:val="003A7016"/>
    <w:rsid w:val="003B1DC7"/>
    <w:rsid w:val="003B6656"/>
    <w:rsid w:val="003B69D8"/>
    <w:rsid w:val="003D0A1E"/>
    <w:rsid w:val="003E5C74"/>
    <w:rsid w:val="003E6968"/>
    <w:rsid w:val="003E77ED"/>
    <w:rsid w:val="003F28B0"/>
    <w:rsid w:val="003F71A1"/>
    <w:rsid w:val="004446AD"/>
    <w:rsid w:val="00467189"/>
    <w:rsid w:val="00473CA0"/>
    <w:rsid w:val="00490F2C"/>
    <w:rsid w:val="00494D7C"/>
    <w:rsid w:val="004A1B7E"/>
    <w:rsid w:val="004A1C27"/>
    <w:rsid w:val="004A4329"/>
    <w:rsid w:val="004A5FF3"/>
    <w:rsid w:val="004B24E3"/>
    <w:rsid w:val="004E443C"/>
    <w:rsid w:val="004E47F6"/>
    <w:rsid w:val="004F5D8E"/>
    <w:rsid w:val="0050266B"/>
    <w:rsid w:val="005036C3"/>
    <w:rsid w:val="00507C39"/>
    <w:rsid w:val="00521E6A"/>
    <w:rsid w:val="00526304"/>
    <w:rsid w:val="00526462"/>
    <w:rsid w:val="00533FE4"/>
    <w:rsid w:val="00536D8E"/>
    <w:rsid w:val="0055207B"/>
    <w:rsid w:val="0056330C"/>
    <w:rsid w:val="00564B90"/>
    <w:rsid w:val="00571EF3"/>
    <w:rsid w:val="00581DBD"/>
    <w:rsid w:val="00583727"/>
    <w:rsid w:val="00592196"/>
    <w:rsid w:val="005A4A53"/>
    <w:rsid w:val="005B20C1"/>
    <w:rsid w:val="005C5C43"/>
    <w:rsid w:val="005D29C4"/>
    <w:rsid w:val="005D4A30"/>
    <w:rsid w:val="005E001B"/>
    <w:rsid w:val="005E6791"/>
    <w:rsid w:val="006014A2"/>
    <w:rsid w:val="00603525"/>
    <w:rsid w:val="00605B2A"/>
    <w:rsid w:val="00607819"/>
    <w:rsid w:val="00630FBA"/>
    <w:rsid w:val="00642CB1"/>
    <w:rsid w:val="006448C4"/>
    <w:rsid w:val="00647383"/>
    <w:rsid w:val="00662714"/>
    <w:rsid w:val="0067076C"/>
    <w:rsid w:val="00677B1B"/>
    <w:rsid w:val="006806C7"/>
    <w:rsid w:val="00691A1B"/>
    <w:rsid w:val="006B763C"/>
    <w:rsid w:val="006C0F47"/>
    <w:rsid w:val="006C0FC1"/>
    <w:rsid w:val="006C3C95"/>
    <w:rsid w:val="006C48F1"/>
    <w:rsid w:val="006D63EB"/>
    <w:rsid w:val="006E02BB"/>
    <w:rsid w:val="006E0CCF"/>
    <w:rsid w:val="00713578"/>
    <w:rsid w:val="007337D1"/>
    <w:rsid w:val="007517E7"/>
    <w:rsid w:val="00752D79"/>
    <w:rsid w:val="00762C80"/>
    <w:rsid w:val="00770C4C"/>
    <w:rsid w:val="007726DE"/>
    <w:rsid w:val="00774547"/>
    <w:rsid w:val="00777722"/>
    <w:rsid w:val="0078250B"/>
    <w:rsid w:val="007A0297"/>
    <w:rsid w:val="007A049A"/>
    <w:rsid w:val="007C0CA3"/>
    <w:rsid w:val="007C1749"/>
    <w:rsid w:val="007C3124"/>
    <w:rsid w:val="007C39B3"/>
    <w:rsid w:val="007C5EB5"/>
    <w:rsid w:val="007E45E0"/>
    <w:rsid w:val="0080474C"/>
    <w:rsid w:val="0082438F"/>
    <w:rsid w:val="00831963"/>
    <w:rsid w:val="0083425D"/>
    <w:rsid w:val="0084505E"/>
    <w:rsid w:val="008622D0"/>
    <w:rsid w:val="00862CD0"/>
    <w:rsid w:val="008643C7"/>
    <w:rsid w:val="00871D8C"/>
    <w:rsid w:val="00871EE2"/>
    <w:rsid w:val="00874D43"/>
    <w:rsid w:val="00884076"/>
    <w:rsid w:val="00890CC6"/>
    <w:rsid w:val="008923D0"/>
    <w:rsid w:val="00897C40"/>
    <w:rsid w:val="008A6E46"/>
    <w:rsid w:val="008B6863"/>
    <w:rsid w:val="008C6CDA"/>
    <w:rsid w:val="008E7FDB"/>
    <w:rsid w:val="008F4021"/>
    <w:rsid w:val="00901AE4"/>
    <w:rsid w:val="00910A0D"/>
    <w:rsid w:val="00911609"/>
    <w:rsid w:val="009146F3"/>
    <w:rsid w:val="00914881"/>
    <w:rsid w:val="00936C00"/>
    <w:rsid w:val="00937EF7"/>
    <w:rsid w:val="0094192A"/>
    <w:rsid w:val="00942500"/>
    <w:rsid w:val="00962D70"/>
    <w:rsid w:val="00976227"/>
    <w:rsid w:val="009946FD"/>
    <w:rsid w:val="009953E5"/>
    <w:rsid w:val="009A32AD"/>
    <w:rsid w:val="009A45CF"/>
    <w:rsid w:val="009C3D9D"/>
    <w:rsid w:val="009D09F4"/>
    <w:rsid w:val="009E180B"/>
    <w:rsid w:val="009E4712"/>
    <w:rsid w:val="009E6D2C"/>
    <w:rsid w:val="009F791F"/>
    <w:rsid w:val="00A0324B"/>
    <w:rsid w:val="00A273A8"/>
    <w:rsid w:val="00A4089A"/>
    <w:rsid w:val="00A44C7E"/>
    <w:rsid w:val="00A506F0"/>
    <w:rsid w:val="00A63304"/>
    <w:rsid w:val="00A86412"/>
    <w:rsid w:val="00A925DA"/>
    <w:rsid w:val="00A93B98"/>
    <w:rsid w:val="00A94995"/>
    <w:rsid w:val="00A94E66"/>
    <w:rsid w:val="00AA0DB1"/>
    <w:rsid w:val="00AA50DD"/>
    <w:rsid w:val="00AA6DBC"/>
    <w:rsid w:val="00AB5B6E"/>
    <w:rsid w:val="00AE03EB"/>
    <w:rsid w:val="00AE1782"/>
    <w:rsid w:val="00AE2014"/>
    <w:rsid w:val="00AE2DE4"/>
    <w:rsid w:val="00AF1DA0"/>
    <w:rsid w:val="00AF5B53"/>
    <w:rsid w:val="00AF6C2F"/>
    <w:rsid w:val="00B02270"/>
    <w:rsid w:val="00B27A41"/>
    <w:rsid w:val="00B356CE"/>
    <w:rsid w:val="00B37B78"/>
    <w:rsid w:val="00B4634D"/>
    <w:rsid w:val="00B508D4"/>
    <w:rsid w:val="00B51E02"/>
    <w:rsid w:val="00B63180"/>
    <w:rsid w:val="00B6621A"/>
    <w:rsid w:val="00B81E1B"/>
    <w:rsid w:val="00B9315B"/>
    <w:rsid w:val="00B964FB"/>
    <w:rsid w:val="00BB5DF0"/>
    <w:rsid w:val="00BB7EF6"/>
    <w:rsid w:val="00BC2210"/>
    <w:rsid w:val="00BC6661"/>
    <w:rsid w:val="00BC6FFF"/>
    <w:rsid w:val="00BD2E24"/>
    <w:rsid w:val="00BD4B33"/>
    <w:rsid w:val="00BD4FA7"/>
    <w:rsid w:val="00BD6D54"/>
    <w:rsid w:val="00BE1A4C"/>
    <w:rsid w:val="00BE3B63"/>
    <w:rsid w:val="00BF27EF"/>
    <w:rsid w:val="00C00FD8"/>
    <w:rsid w:val="00C0212C"/>
    <w:rsid w:val="00C123F8"/>
    <w:rsid w:val="00C1659B"/>
    <w:rsid w:val="00C17D6C"/>
    <w:rsid w:val="00C23E8E"/>
    <w:rsid w:val="00C23EE8"/>
    <w:rsid w:val="00C272E1"/>
    <w:rsid w:val="00C30F86"/>
    <w:rsid w:val="00C355E4"/>
    <w:rsid w:val="00C534D3"/>
    <w:rsid w:val="00C63D8A"/>
    <w:rsid w:val="00C646E0"/>
    <w:rsid w:val="00C822A9"/>
    <w:rsid w:val="00C9010E"/>
    <w:rsid w:val="00CA4BF5"/>
    <w:rsid w:val="00CA5B68"/>
    <w:rsid w:val="00CC48CC"/>
    <w:rsid w:val="00CF49CF"/>
    <w:rsid w:val="00D075CF"/>
    <w:rsid w:val="00D20F6A"/>
    <w:rsid w:val="00D2421F"/>
    <w:rsid w:val="00D2708A"/>
    <w:rsid w:val="00D32B23"/>
    <w:rsid w:val="00D32E20"/>
    <w:rsid w:val="00D4431A"/>
    <w:rsid w:val="00D46F4B"/>
    <w:rsid w:val="00D62254"/>
    <w:rsid w:val="00D652C1"/>
    <w:rsid w:val="00D65CBB"/>
    <w:rsid w:val="00D778A8"/>
    <w:rsid w:val="00D9557A"/>
    <w:rsid w:val="00D976CC"/>
    <w:rsid w:val="00DA1CF2"/>
    <w:rsid w:val="00DA4B3C"/>
    <w:rsid w:val="00DB65AA"/>
    <w:rsid w:val="00DC1377"/>
    <w:rsid w:val="00DC1C70"/>
    <w:rsid w:val="00DC31DD"/>
    <w:rsid w:val="00DD11C8"/>
    <w:rsid w:val="00DF338D"/>
    <w:rsid w:val="00DF5B6F"/>
    <w:rsid w:val="00E00233"/>
    <w:rsid w:val="00E00900"/>
    <w:rsid w:val="00E01215"/>
    <w:rsid w:val="00E069A0"/>
    <w:rsid w:val="00E16E8D"/>
    <w:rsid w:val="00E32FFB"/>
    <w:rsid w:val="00E604F2"/>
    <w:rsid w:val="00E60B41"/>
    <w:rsid w:val="00E61BE1"/>
    <w:rsid w:val="00E725E7"/>
    <w:rsid w:val="00E907B0"/>
    <w:rsid w:val="00EC28FC"/>
    <w:rsid w:val="00ED44D5"/>
    <w:rsid w:val="00ED73BC"/>
    <w:rsid w:val="00ED783E"/>
    <w:rsid w:val="00F048E2"/>
    <w:rsid w:val="00F103F4"/>
    <w:rsid w:val="00F21096"/>
    <w:rsid w:val="00F3006C"/>
    <w:rsid w:val="00F315E7"/>
    <w:rsid w:val="00F41747"/>
    <w:rsid w:val="00F45BCA"/>
    <w:rsid w:val="00F53FB5"/>
    <w:rsid w:val="00F8465B"/>
    <w:rsid w:val="00F87BCF"/>
    <w:rsid w:val="00F91890"/>
    <w:rsid w:val="00F93FD7"/>
    <w:rsid w:val="00FA3AE1"/>
    <w:rsid w:val="00FB1442"/>
    <w:rsid w:val="00FB7E91"/>
    <w:rsid w:val="00FD534C"/>
    <w:rsid w:val="00FE542B"/>
    <w:rsid w:val="00FE73E2"/>
    <w:rsid w:val="00FF6C31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F013E"/>
  <w15:docId w15:val="{359E9607-9D67-468A-84AB-107DBEAE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8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D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D62"/>
  </w:style>
  <w:style w:type="paragraph" w:styleId="Footer">
    <w:name w:val="footer"/>
    <w:basedOn w:val="Normal"/>
    <w:link w:val="FooterChar"/>
    <w:uiPriority w:val="99"/>
    <w:unhideWhenUsed/>
    <w:rsid w:val="0006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D62"/>
  </w:style>
  <w:style w:type="paragraph" w:customStyle="1" w:styleId="Level1">
    <w:name w:val="Level 1"/>
    <w:basedOn w:val="Normal"/>
    <w:rsid w:val="008047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F791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F103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3F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90F2C"/>
    <w:rPr>
      <w:i/>
      <w:iCs/>
    </w:rPr>
  </w:style>
  <w:style w:type="character" w:styleId="Strong">
    <w:name w:val="Strong"/>
    <w:basedOn w:val="DefaultParagraphFont"/>
    <w:uiPriority w:val="22"/>
    <w:qFormat/>
    <w:rsid w:val="00490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ma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ridgm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398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LRHS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Manager</dc:creator>
  <cp:lastModifiedBy>Debbie Lambrix</cp:lastModifiedBy>
  <cp:revision>6</cp:revision>
  <cp:lastPrinted>2025-11-13T17:02:00Z</cp:lastPrinted>
  <dcterms:created xsi:type="dcterms:W3CDTF">2026-02-17T14:12:00Z</dcterms:created>
  <dcterms:modified xsi:type="dcterms:W3CDTF">2026-03-13T13:25:00Z</dcterms:modified>
</cp:coreProperties>
</file>